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B7AE9" w14:textId="77777777" w:rsidR="00E7238F" w:rsidRPr="004A63E6" w:rsidRDefault="00E7238F" w:rsidP="00E7238F">
      <w:pPr>
        <w:pStyle w:val="flietext"/>
        <w:rPr>
          <w:rStyle w:val="Fett"/>
          <w:lang w:val="de-DE"/>
        </w:rPr>
      </w:pPr>
      <w:r w:rsidRPr="004A63E6">
        <w:rPr>
          <w:rStyle w:val="Fett"/>
          <w:lang w:val="de-DE"/>
        </w:rPr>
        <w:t>Maximilian Mangold</w:t>
      </w:r>
    </w:p>
    <w:p w14:paraId="5F556352" w14:textId="06870B9F" w:rsidR="00BE6155" w:rsidRPr="00E7238F" w:rsidRDefault="00E7238F" w:rsidP="00E7238F">
      <w:r w:rsidRPr="004A63E6">
        <w:t>gilt als einer der im Augenblick interessantesten deutschen Gitarristen. Er gibt als gefragter Solist zahlreiche Konzerte in Deutschland und Europa und ist ein ebenso vielseitiger Kammermusiker in Duos mit Harfe, Tenor, Cembalo, Flöte, Hammerflügel, Traversflöte und Sprecher, im Trio mit Flöte und Bratsche sowie mit dem Streichquartett "Vlach-Quartett-Prag“. </w:t>
      </w:r>
      <w:r w:rsidRPr="004A63E6">
        <w:br/>
      </w:r>
      <w:r w:rsidRPr="004A63E6">
        <w:br/>
        <w:t>Er besitzt ein außerordentlich umfangreiches Repertoire, das sich auch in 20 CD-Einspielungen dokumentiert, die in der Fachpresse überschwänglich gelobt und als Referenzaufnahmen gepriesen werden. Neben seinem Schwerpunkt im Bereich der Zeitgenössischen und Spanischen Musik tritt in jüngster Zeit auch die intensive Beschäftigung mit dem klassischen und romantischen Repertoire des 19. Jahrhunderts, interpretiert auf einer historischen Biedermeier-Gitarre. </w:t>
      </w:r>
      <w:r w:rsidRPr="004A63E6">
        <w:br/>
      </w:r>
      <w:r w:rsidRPr="004A63E6">
        <w:br/>
        <w:t>Er erhielt zahlreiche Preise bei den internationalen Gitarrenwettbewerben. Viele Komponisten widmeten ihm und seinem Duo mit Mirjam Schröder, Harfe ihre Werke. Er ist zusammen mit Mirjam Schröder Herausgeber einer eigenen Editionsreihe "Musik für Gitarre und Harfe" beim Verlag Neue Musik Berlin. Maximilian Mangold ist sicherlich einer der ganz wenigen Gitarristen, die Hans Werner Henzes "Royal Winter Music" auch im Konzert komplett aufführen. </w:t>
      </w:r>
      <w:bookmarkStart w:id="0" w:name="_GoBack"/>
      <w:bookmarkEnd w:id="0"/>
    </w:p>
    <w:sectPr w:rsidR="00BE6155" w:rsidRPr="00E7238F" w:rsidSect="008B3396">
      <w:pgSz w:w="11900" w:h="16840"/>
      <w:pgMar w:top="1417" w:right="1417" w:bottom="1134"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F6"/>
    <w:rsid w:val="00215591"/>
    <w:rsid w:val="006E5634"/>
    <w:rsid w:val="008B3396"/>
    <w:rsid w:val="00A14511"/>
    <w:rsid w:val="00E7238F"/>
    <w:rsid w:val="00F633F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1122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E7238F"/>
    <w:rPr>
      <w:rFonts w:asciiTheme="minorBidi" w:hAnsiTheme="min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633F6"/>
    <w:pPr>
      <w:spacing w:before="100" w:beforeAutospacing="1" w:after="100" w:afterAutospacing="1"/>
    </w:pPr>
    <w:rPr>
      <w:rFonts w:ascii="Times New Roman" w:hAnsi="Times New Roman" w:cs="Times New Roman"/>
      <w:sz w:val="24"/>
      <w:szCs w:val="24"/>
    </w:rPr>
  </w:style>
  <w:style w:type="character" w:styleId="Fett">
    <w:name w:val="Strong"/>
    <w:basedOn w:val="Absatz-Standardschriftart"/>
    <w:uiPriority w:val="22"/>
    <w:qFormat/>
    <w:rsid w:val="00F633F6"/>
    <w:rPr>
      <w:b/>
      <w:bCs/>
    </w:rPr>
  </w:style>
  <w:style w:type="character" w:customStyle="1" w:styleId="big">
    <w:name w:val="big"/>
    <w:basedOn w:val="Absatz-Standardschriftart"/>
    <w:rsid w:val="00F633F6"/>
  </w:style>
  <w:style w:type="character" w:customStyle="1" w:styleId="apple-converted-space">
    <w:name w:val="apple-converted-space"/>
    <w:basedOn w:val="Absatz-Standardschriftart"/>
    <w:rsid w:val="00F633F6"/>
  </w:style>
  <w:style w:type="character" w:customStyle="1" w:styleId="text-rot">
    <w:name w:val="text-rot"/>
    <w:basedOn w:val="Absatz-Standardschriftart"/>
    <w:rsid w:val="00F633F6"/>
  </w:style>
  <w:style w:type="character" w:styleId="Link">
    <w:name w:val="Hyperlink"/>
    <w:basedOn w:val="Absatz-Standardschriftart"/>
    <w:uiPriority w:val="99"/>
    <w:semiHidden/>
    <w:unhideWhenUsed/>
    <w:rsid w:val="00F633F6"/>
    <w:rPr>
      <w:color w:val="0000FF"/>
      <w:u w:val="single"/>
    </w:rPr>
  </w:style>
  <w:style w:type="paragraph" w:customStyle="1" w:styleId="flietext">
    <w:name w:val="fließtext"/>
    <w:basedOn w:val="Standard"/>
    <w:qFormat/>
    <w:rsid w:val="00E7238F"/>
    <w:pPr>
      <w:spacing w:after="120"/>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733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1115</Characters>
  <Application>Microsoft Macintosh Word</Application>
  <DocSecurity>0</DocSecurity>
  <Lines>9</Lines>
  <Paragraphs>2</Paragraphs>
  <ScaleCrop>false</ScaleCrop>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sillmann</dc:creator>
  <cp:keywords/>
  <dc:description/>
  <cp:lastModifiedBy>sillmann</cp:lastModifiedBy>
  <cp:revision>3</cp:revision>
  <dcterms:created xsi:type="dcterms:W3CDTF">2018-04-25T15:28:00Z</dcterms:created>
  <dcterms:modified xsi:type="dcterms:W3CDTF">2018-04-25T16:00:00Z</dcterms:modified>
</cp:coreProperties>
</file>